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D6" w:rsidRDefault="00BE7AD6" w:rsidP="00BE7AD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7AD6" w:rsidRPr="00BE7AD6" w:rsidRDefault="00BE7AD6" w:rsidP="00BE7A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AD6">
        <w:rPr>
          <w:rFonts w:ascii="Times New Roman" w:hAnsi="Times New Roman" w:cs="Times New Roman"/>
          <w:b/>
          <w:sz w:val="32"/>
          <w:szCs w:val="32"/>
        </w:rPr>
        <w:t>Rezultati makroogleda kukuruza</w:t>
      </w:r>
    </w:p>
    <w:p w:rsidR="00BE7AD6" w:rsidRPr="00BE7AD6" w:rsidRDefault="00BE7AD6" w:rsidP="00BE7A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AD6">
        <w:rPr>
          <w:rFonts w:ascii="Times New Roman" w:hAnsi="Times New Roman" w:cs="Times New Roman"/>
          <w:b/>
          <w:sz w:val="32"/>
          <w:szCs w:val="32"/>
        </w:rPr>
        <w:t>u 2024. godini</w:t>
      </w:r>
    </w:p>
    <w:p w:rsidR="00BE7AD6" w:rsidRDefault="00BE7AD6" w:rsidP="00BE7AD6">
      <w:pPr>
        <w:rPr>
          <w:rFonts w:ascii="Times New Roman" w:hAnsi="Times New Roman" w:cs="Times New Roman"/>
          <w:sz w:val="24"/>
          <w:szCs w:val="24"/>
        </w:rPr>
      </w:pPr>
      <w:r w:rsidRPr="00D202C5">
        <w:rPr>
          <w:rFonts w:ascii="Times New Roman" w:hAnsi="Times New Roman" w:cs="Times New Roman"/>
          <w:sz w:val="24"/>
          <w:szCs w:val="24"/>
        </w:rPr>
        <w:t xml:space="preserve">Lokalitet: Ogledno polje PSS SOMBOR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202C5">
        <w:rPr>
          <w:rFonts w:ascii="Times New Roman" w:hAnsi="Times New Roman" w:cs="Times New Roman"/>
          <w:sz w:val="24"/>
          <w:szCs w:val="24"/>
        </w:rPr>
        <w:t xml:space="preserve"> Gakovo</w:t>
      </w:r>
    </w:p>
    <w:tbl>
      <w:tblPr>
        <w:tblW w:w="10486" w:type="dxa"/>
        <w:tblInd w:w="96" w:type="dxa"/>
        <w:tblLook w:val="04A0"/>
      </w:tblPr>
      <w:tblGrid>
        <w:gridCol w:w="1146"/>
        <w:gridCol w:w="2380"/>
        <w:gridCol w:w="2240"/>
        <w:gridCol w:w="920"/>
        <w:gridCol w:w="1340"/>
        <w:gridCol w:w="1180"/>
        <w:gridCol w:w="1280"/>
      </w:tblGrid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FAO 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 br.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Hibrid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Naturalni prinos kg/ha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Vlaga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Prinos kg/ha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 grupe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 ogleda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14% vlaga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 2270 (GRINGO)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KWS 2370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KWS LAURO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PROSEK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5BEE" w:rsidRPr="00EB5BEE" w:rsidTr="00EB5BEE">
        <w:trPr>
          <w:trHeight w:val="288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5BEE" w:rsidRPr="00EB5BEE" w:rsidTr="00EB5BEE">
        <w:trPr>
          <w:trHeight w:val="288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FAO 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5BEE" w:rsidRPr="00EB5BEE" w:rsidTr="00EB5BEE">
        <w:trPr>
          <w:trHeight w:val="288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 br.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Hibrid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Naturalni prinos kg/ha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Vlaga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Prinos kg/ha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 grupe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 ogleda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14% vlaga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SC 3330 (VASILICO)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AS 333</w:t>
            </w:r>
            <w:r w:rsidR="003C136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KWS ADONISIO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KWS HYPOLITO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P 9889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P 9398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DKC 4712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DKC 4897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NS 3006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LID 4040 C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ES MILADY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HOTSPOT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MOPED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REAXXION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LEXXYPOL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AJOWAN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ALEXX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ORINOCO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LG 31301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</w:tbl>
    <w:p w:rsidR="00A4543D" w:rsidRDefault="00A4543D" w:rsidP="00BE7AD6">
      <w:pPr>
        <w:ind w:left="-567" w:firstLine="567"/>
      </w:pPr>
    </w:p>
    <w:p w:rsidR="00BE7AD6" w:rsidRDefault="00BE7AD6" w:rsidP="00BE7AD6">
      <w:pPr>
        <w:ind w:left="-567" w:firstLine="567"/>
      </w:pPr>
    </w:p>
    <w:p w:rsidR="00BE7AD6" w:rsidRDefault="00BE7AD6" w:rsidP="00BE7AD6">
      <w:pPr>
        <w:ind w:left="-567" w:firstLine="567"/>
      </w:pPr>
    </w:p>
    <w:tbl>
      <w:tblPr>
        <w:tblW w:w="10516" w:type="dxa"/>
        <w:tblInd w:w="96" w:type="dxa"/>
        <w:tblLook w:val="04A0"/>
      </w:tblPr>
      <w:tblGrid>
        <w:gridCol w:w="960"/>
        <w:gridCol w:w="2596"/>
        <w:gridCol w:w="2240"/>
        <w:gridCol w:w="920"/>
        <w:gridCol w:w="1340"/>
        <w:gridCol w:w="1180"/>
        <w:gridCol w:w="1280"/>
      </w:tblGrid>
      <w:tr w:rsidR="00EB5BEE" w:rsidRPr="00EB5BEE" w:rsidTr="00EB5BEE">
        <w:trPr>
          <w:trHeight w:val="31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 br.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Hibrid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Naturalni prinos kg/ha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Vlaga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Prinos kg/ha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 grupe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 ogleda</w:t>
            </w:r>
          </w:p>
        </w:tc>
      </w:tr>
      <w:tr w:rsidR="00EB5BEE" w:rsidRPr="00EB5BEE" w:rsidTr="00EB5BEE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14% vlaga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5BEE" w:rsidRPr="00EB5BEE" w:rsidTr="00EB5BEE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LG 31305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EB5BEE" w:rsidRPr="00EB5BEE" w:rsidTr="00EB5BEE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3C1361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LIMAGOLD (LG 31325)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B5BEE" w:rsidRPr="00EB5BEE" w:rsidTr="00EB5BEE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LG 31350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EB5BEE" w:rsidRPr="00EB5BEE" w:rsidTr="00EB5BEE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LG 31380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EB5BEE" w:rsidRPr="00EB5BEE" w:rsidTr="00EB5BEE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3C1361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ALP</w:t>
            </w:r>
            <w:r w:rsidR="00EB5BEE" w:rsidRPr="00EB5BEE">
              <w:rPr>
                <w:rFonts w:ascii="Times New Roman" w:eastAsia="Times New Roman" w:hAnsi="Times New Roman" w:cs="Times New Roman"/>
                <w:color w:val="000000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="00EB5BEE" w:rsidRPr="00EB5BEE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B5BEE" w:rsidRPr="00EB5BEE" w:rsidTr="00EB5BEE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ARCADIO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D43F99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EB5BEE" w:rsidRPr="00EB5BEE" w:rsidTr="00EB5BEE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PROSEK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EB5BEE" w:rsidRDefault="00EB5BEE" w:rsidP="00BE7AD6">
      <w:pPr>
        <w:ind w:left="-567" w:firstLine="567"/>
      </w:pPr>
    </w:p>
    <w:tbl>
      <w:tblPr>
        <w:tblW w:w="10486" w:type="dxa"/>
        <w:tblInd w:w="96" w:type="dxa"/>
        <w:tblLook w:val="04A0"/>
      </w:tblPr>
      <w:tblGrid>
        <w:gridCol w:w="1146"/>
        <w:gridCol w:w="2380"/>
        <w:gridCol w:w="2240"/>
        <w:gridCol w:w="920"/>
        <w:gridCol w:w="1340"/>
        <w:gridCol w:w="1180"/>
        <w:gridCol w:w="1280"/>
      </w:tblGrid>
      <w:tr w:rsidR="00EB5BEE" w:rsidRPr="00EB5BEE" w:rsidTr="00EB5BEE">
        <w:trPr>
          <w:trHeight w:val="288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FAO 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5BEE" w:rsidRPr="00EB5BEE" w:rsidTr="00EB5BEE">
        <w:trPr>
          <w:trHeight w:val="288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 br.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Hibrid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Naturalni prinos kg/ha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Vlaga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Prinos kg/ha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 grupe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 ogleda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14% vlaga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FILIGRAN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SG 261 (DJANGO)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 4110 (DASTIN)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 4622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ZP 4744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ZP 4790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425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475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KWS KASHMIR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KWS INTELIGENS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KWS DONJUAN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KWS INCANTIO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TOSKANO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 0217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DKC 5092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DKC 5404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DKC 5016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 4006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 4000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COCONUT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AZUMAYA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IZZLI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EXTASIA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DEVICE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B5BEE" w:rsidRPr="00EB5BEE" w:rsidTr="00EB5BEE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ISULEA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</w:tbl>
    <w:p w:rsidR="00EB5BEE" w:rsidRDefault="00EB5BEE" w:rsidP="00BE7AD6">
      <w:pPr>
        <w:ind w:left="-567" w:firstLine="567"/>
      </w:pPr>
    </w:p>
    <w:tbl>
      <w:tblPr>
        <w:tblW w:w="10800" w:type="dxa"/>
        <w:tblInd w:w="96" w:type="dxa"/>
        <w:tblLook w:val="04A0"/>
      </w:tblPr>
      <w:tblGrid>
        <w:gridCol w:w="960"/>
        <w:gridCol w:w="2880"/>
        <w:gridCol w:w="2240"/>
        <w:gridCol w:w="920"/>
        <w:gridCol w:w="1340"/>
        <w:gridCol w:w="1180"/>
        <w:gridCol w:w="1280"/>
      </w:tblGrid>
      <w:tr w:rsidR="00EB5BEE" w:rsidRPr="00EB5BEE" w:rsidTr="00EB5BEE">
        <w:trPr>
          <w:trHeight w:val="31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 br.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Hibrid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Naturalni prinos kg/ha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Vlaga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Prinos kg/ha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 grupe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 ogleda</w:t>
            </w:r>
          </w:p>
        </w:tc>
      </w:tr>
      <w:tr w:rsidR="00EB5BEE" w:rsidRPr="00EB5BEE" w:rsidTr="00EB5BEE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14% vlaga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5BEE" w:rsidRPr="00EB5BEE" w:rsidTr="00EB5BEE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CONIL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EB5BEE" w:rsidRPr="00EB5BEE" w:rsidTr="00EB5BEE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GLORIETT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B5BEE" w:rsidRPr="00EB5BEE" w:rsidTr="00EB5BEE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VOLTIGE DUO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EB5BEE" w:rsidRPr="00EB5BEE" w:rsidTr="00EB5BEE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ELBRUS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B5BEE" w:rsidRPr="00EB5BEE" w:rsidTr="00EB5BEE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SUMERIC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EB5BEE" w:rsidRPr="00EB5BEE" w:rsidTr="00EB5BEE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PERSIC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EB5BEE" w:rsidRPr="00EB5BEE" w:rsidTr="00EB5BEE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INVADOR (LG 31415)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EB5BEE" w:rsidRPr="00EB5BEE" w:rsidTr="00EB5BEE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LINEADE (LG 31455)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B5BEE" w:rsidRPr="00EB5BEE" w:rsidTr="00EB5BEE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TERRIO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B5BEE" w:rsidRPr="00EB5BEE" w:rsidTr="00EB5BEE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PROSEK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EB5BEE" w:rsidRDefault="00EB5BEE" w:rsidP="00BE7AD6">
      <w:pPr>
        <w:ind w:left="-567" w:firstLine="567"/>
      </w:pPr>
    </w:p>
    <w:tbl>
      <w:tblPr>
        <w:tblW w:w="10203" w:type="dxa"/>
        <w:tblInd w:w="96" w:type="dxa"/>
        <w:tblLook w:val="04A0"/>
      </w:tblPr>
      <w:tblGrid>
        <w:gridCol w:w="863"/>
        <w:gridCol w:w="2380"/>
        <w:gridCol w:w="2240"/>
        <w:gridCol w:w="920"/>
        <w:gridCol w:w="1340"/>
        <w:gridCol w:w="1180"/>
        <w:gridCol w:w="1280"/>
      </w:tblGrid>
      <w:tr w:rsidR="00EB5BEE" w:rsidRPr="00EB5BEE" w:rsidTr="00EB5BEE">
        <w:trPr>
          <w:trHeight w:val="288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FAO 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5BEE" w:rsidRPr="00EB5BEE" w:rsidTr="00EB5BEE">
        <w:trPr>
          <w:trHeight w:val="288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5BEE" w:rsidRPr="00EB5BEE" w:rsidTr="00EB5BEE">
        <w:trPr>
          <w:trHeight w:val="312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 br.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Hibrid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Naturalni prinos kg/ha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Vlaga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Prinos kg/ha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 grupe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 ogleda</w:t>
            </w:r>
          </w:p>
        </w:tc>
      </w:tr>
      <w:tr w:rsidR="00EB5BEE" w:rsidRPr="00EB5BEE" w:rsidTr="00EB5BEE">
        <w:trPr>
          <w:trHeight w:val="312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14% vlaga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5BEE" w:rsidRPr="00EB5BEE" w:rsidTr="00EB5BEE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 5021 (DORMO)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EB5BEE" w:rsidRPr="00EB5BEE" w:rsidTr="00EB5BEE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ZP 5550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EB5BEE" w:rsidRPr="00EB5BEE" w:rsidTr="00EB5BEE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ZP 5601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B5BEE" w:rsidRPr="00EB5BEE" w:rsidTr="00EB5BEE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554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B5BEE" w:rsidRPr="00EB5BEE" w:rsidTr="00EB5BEE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507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B5BEE" w:rsidRPr="00EB5BEE" w:rsidTr="00EB5BEE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5070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B5BEE" w:rsidRPr="00EB5BEE" w:rsidTr="00EB5BEE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KWS ADVISIO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B5BEE" w:rsidRPr="00EB5BEE" w:rsidTr="00EB5BEE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KWS FASCINATO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5BEE" w:rsidRPr="00EB5BEE" w:rsidTr="00EB5BEE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 0710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B5BEE" w:rsidRPr="00EB5BEE" w:rsidTr="00EB5BEE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 6600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EB5BEE" w:rsidRPr="00EB5BEE" w:rsidTr="00EB5BEE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PIANELLO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B5BEE" w:rsidRPr="00EB5BEE" w:rsidTr="00EB5BEE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B5BEE" w:rsidRPr="00EB5BEE" w:rsidTr="00EB5BEE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LAMPARD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EB5BEE" w:rsidRPr="00EB5BEE" w:rsidTr="00EB5BEE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MEXXPLEDE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B5BEE" w:rsidRPr="00EB5BEE" w:rsidTr="00EB5BEE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LG 31515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B5BEE" w:rsidRPr="00EB5BEE" w:rsidTr="00EB5BEE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LG 31545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EB5BEE" w:rsidRPr="00EB5BEE" w:rsidTr="00EB5BEE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LG 31555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EB5BEE" w:rsidRPr="00EB5BEE" w:rsidTr="00EB5BEE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 CARIOCA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B5BEE" w:rsidRPr="00EB5BEE" w:rsidTr="00EB5BEE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 PARAGO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EB5BEE" w:rsidRPr="00EB5BEE" w:rsidTr="00EB5BEE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 BILBAO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EB5BEE" w:rsidRPr="00EB5BEE" w:rsidTr="00EB5BEE">
        <w:trPr>
          <w:trHeight w:val="312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PROSEK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EB5BEE" w:rsidRDefault="00EB5BEE" w:rsidP="00BE7AD6">
      <w:pPr>
        <w:ind w:left="-567" w:firstLine="567"/>
      </w:pPr>
    </w:p>
    <w:p w:rsidR="00EB5BEE" w:rsidRDefault="00EB5BEE" w:rsidP="00BE7AD6">
      <w:pPr>
        <w:ind w:left="-567" w:firstLine="567"/>
      </w:pPr>
    </w:p>
    <w:tbl>
      <w:tblPr>
        <w:tblW w:w="10300" w:type="dxa"/>
        <w:tblInd w:w="96" w:type="dxa"/>
        <w:tblLook w:val="04A0"/>
      </w:tblPr>
      <w:tblGrid>
        <w:gridCol w:w="910"/>
        <w:gridCol w:w="2430"/>
        <w:gridCol w:w="2240"/>
        <w:gridCol w:w="920"/>
        <w:gridCol w:w="1340"/>
        <w:gridCol w:w="1180"/>
        <w:gridCol w:w="1280"/>
      </w:tblGrid>
      <w:tr w:rsidR="00EB5BEE" w:rsidRPr="00EB5BEE" w:rsidTr="00EB5BEE">
        <w:trPr>
          <w:trHeight w:val="312"/>
        </w:trPr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FAO 600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5BEE" w:rsidRPr="00EB5BEE" w:rsidTr="00EB5BEE">
        <w:trPr>
          <w:trHeight w:val="312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5BEE" w:rsidRPr="00EB5BEE" w:rsidTr="00EB5BEE">
        <w:trPr>
          <w:trHeight w:val="312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 br.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Hibrid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Naturalni prinos kg/ha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Vlaga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Prinos kg/ha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 grupe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 ogleda</w:t>
            </w:r>
          </w:p>
        </w:tc>
      </w:tr>
      <w:tr w:rsidR="00EB5BEE" w:rsidRPr="00EB5BEE" w:rsidTr="00EB5BEE">
        <w:trPr>
          <w:trHeight w:val="312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14% vlaga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5BEE" w:rsidRPr="00EB5BEE" w:rsidTr="00EB5BEE">
        <w:trPr>
          <w:trHeight w:val="31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ZP 606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EB5BEE" w:rsidRPr="00EB5BEE" w:rsidTr="00EB5BEE">
        <w:trPr>
          <w:trHeight w:val="31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ZP 6263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EB5BEE" w:rsidRPr="00EB5BEE" w:rsidTr="00EB5BEE">
        <w:trPr>
          <w:trHeight w:val="31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KWS SEVILIO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B5BEE" w:rsidRPr="00EB5BEE" w:rsidTr="00EB5BEE">
        <w:trPr>
          <w:trHeight w:val="31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KWS LUKAS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EB5BEE" w:rsidRPr="00EB5BEE" w:rsidTr="00EB5BEE">
        <w:trPr>
          <w:trHeight w:val="31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 1096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B5BEE" w:rsidRPr="00EB5BEE" w:rsidTr="00EB5BEE">
        <w:trPr>
          <w:trHeight w:val="31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 6005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EB5BEE" w:rsidRPr="00EB5BEE" w:rsidTr="00EB5BEE">
        <w:trPr>
          <w:trHeight w:val="31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IXABEL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EB5BEE" w:rsidRPr="00EB5BEE" w:rsidTr="00EB5BEE">
        <w:trPr>
          <w:trHeight w:val="31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SINGULAR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EB5BEE" w:rsidRPr="00EB5BEE" w:rsidTr="00EB5BEE">
        <w:trPr>
          <w:trHeight w:val="31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LG 31621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EB5BEE" w:rsidRPr="00EB5BEE" w:rsidTr="00EB5BEE">
        <w:trPr>
          <w:trHeight w:val="31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 ITAKA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EB5BEE" w:rsidRPr="00EB5BEE" w:rsidTr="00EB5BEE">
        <w:trPr>
          <w:trHeight w:val="31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 6002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EB5BEE" w:rsidRPr="00EB5BEE" w:rsidTr="00EB5BEE">
        <w:trPr>
          <w:trHeight w:val="31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 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EB5BEE" w:rsidRPr="00EB5BEE" w:rsidTr="00EB5BEE">
        <w:trPr>
          <w:trHeight w:val="31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 6075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EB5BEE" w:rsidRPr="00EB5BEE" w:rsidTr="00EB5BEE">
        <w:trPr>
          <w:trHeight w:val="31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 ANDROMEDA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EB5BEE" w:rsidRPr="00EB5BEE" w:rsidTr="00EB5BEE">
        <w:trPr>
          <w:trHeight w:val="312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PROSEK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EE" w:rsidRPr="00EB5BEE" w:rsidRDefault="00EB5BEE" w:rsidP="00EB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EE" w:rsidRPr="00EB5BEE" w:rsidRDefault="00EB5BEE" w:rsidP="00EB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5BEE" w:rsidRDefault="00EB5BEE" w:rsidP="00BE7AD6">
      <w:pPr>
        <w:ind w:left="-567" w:firstLine="567"/>
      </w:pPr>
    </w:p>
    <w:sectPr w:rsidR="00EB5BEE" w:rsidSect="00BE7AD6">
      <w:pgSz w:w="11909" w:h="16834" w:code="9"/>
      <w:pgMar w:top="1440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E7AD6"/>
    <w:rsid w:val="000257CA"/>
    <w:rsid w:val="003C1361"/>
    <w:rsid w:val="007140BA"/>
    <w:rsid w:val="00A4543D"/>
    <w:rsid w:val="00BE7AD6"/>
    <w:rsid w:val="00C2124C"/>
    <w:rsid w:val="00D43F99"/>
    <w:rsid w:val="00D5255C"/>
    <w:rsid w:val="00EB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AD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7A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7AD6"/>
    <w:rPr>
      <w:color w:val="800080"/>
      <w:u w:val="single"/>
    </w:rPr>
  </w:style>
  <w:style w:type="paragraph" w:customStyle="1" w:styleId="xl63">
    <w:name w:val="xl63"/>
    <w:basedOn w:val="Normal"/>
    <w:rsid w:val="00BE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rsid w:val="00BE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BE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BE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E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BE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Normal"/>
    <w:rsid w:val="00BE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BE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BE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Normal"/>
    <w:rsid w:val="00BE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BE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BE7A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BE7A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BE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BE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BE7A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BE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BE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BE7A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BE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BE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BE7A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BE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BE7A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BE7A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BE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BE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BE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BE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BE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BE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Danijela</cp:lastModifiedBy>
  <cp:revision>5</cp:revision>
  <dcterms:created xsi:type="dcterms:W3CDTF">2024-09-05T10:38:00Z</dcterms:created>
  <dcterms:modified xsi:type="dcterms:W3CDTF">2024-09-06T05:11:00Z</dcterms:modified>
</cp:coreProperties>
</file>